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464A49">
      <w:r>
        <w:t>Ekoradio vid Säveflottiljen</w:t>
      </w:r>
      <w:r>
        <w:tab/>
      </w:r>
      <w:r>
        <w:tab/>
        <w:t>Halmstad skall få före jul</w:t>
      </w:r>
    </w:p>
    <w:p w:rsidR="00464A49" w:rsidRDefault="00464A49">
      <w:r>
        <w:t>Kriget</w:t>
      </w:r>
      <w:r w:rsidR="00AC4EAB">
        <w:t>s</w:t>
      </w:r>
      <w:r>
        <w:t xml:space="preserve"> avgörande radiouppfinning i flygsäkerhetens tjänst</w:t>
      </w:r>
    </w:p>
    <w:p w:rsidR="00464A49" w:rsidRDefault="00464A49">
      <w:r>
        <w:t xml:space="preserve">Bildtext: Ekoradiokunniga herrar: kapten S.E. Hedberg, flygingenjör T. </w:t>
      </w:r>
      <w:proofErr w:type="spellStart"/>
      <w:r>
        <w:t>Gussing</w:t>
      </w:r>
      <w:proofErr w:type="spellEnd"/>
      <w:r>
        <w:t xml:space="preserve"> och major L. </w:t>
      </w:r>
      <w:proofErr w:type="spellStart"/>
      <w:r>
        <w:t>Peyron</w:t>
      </w:r>
      <w:proofErr w:type="spellEnd"/>
    </w:p>
    <w:p w:rsidR="00464A49" w:rsidRDefault="00464A49">
      <w:r>
        <w:t xml:space="preserve">STOCKHOLM 14 nov (från </w:t>
      </w:r>
      <w:proofErr w:type="spellStart"/>
      <w:r>
        <w:t>HT:s</w:t>
      </w:r>
      <w:proofErr w:type="spellEnd"/>
      <w:r>
        <w:t xml:space="preserve"> stockholmsredaktion)</w:t>
      </w:r>
    </w:p>
    <w:p w:rsidR="00464A49" w:rsidRDefault="00464A49">
      <w:r>
        <w:t xml:space="preserve">Säve flygflottilj har fått ekoradio. F14 i Halmstad får före jul. Undan för undan kommer alla våra flottiljer att få detta världskrigets radiotekniska </w:t>
      </w:r>
      <w:r w:rsidR="006C6E52">
        <w:t>underverk</w:t>
      </w:r>
      <w:r>
        <w:t xml:space="preserve">. Inte är det le </w:t>
      </w:r>
      <w:proofErr w:type="spellStart"/>
      <w:r>
        <w:t>dernier</w:t>
      </w:r>
      <w:proofErr w:type="spellEnd"/>
      <w:r>
        <w:t xml:space="preserve"> </w:t>
      </w:r>
      <w:proofErr w:type="spellStart"/>
      <w:r>
        <w:t>cri</w:t>
      </w:r>
      <w:proofErr w:type="spellEnd"/>
      <w:r>
        <w:t xml:space="preserve"> på området dessa stationer, som vi sommaren 1944</w:t>
      </w:r>
      <w:r w:rsidR="006C6E52">
        <w:t xml:space="preserve"> fått köpa från västmakterna, men det är i alla fall så att vi är med på noterna och mycket goda resultat har nåtts med dem. De har prövats vid alla våra större övningar. Bl. a. räknar man med stort gagn av dem för flygsäkerheten. Trafikledaren kan med denna lilla behändiga sak ge piloten hans exakta position undan för undan, dirigera honom och ta ned honom på fältet under alla mörksens förhållanden.</w:t>
      </w:r>
    </w:p>
    <w:p w:rsidR="006C6E52" w:rsidRDefault="006C6E52">
      <w:r>
        <w:t xml:space="preserve">Just flygsäkerhetstjänsten övas vid den ekoradiokurs för </w:t>
      </w:r>
      <w:proofErr w:type="spellStart"/>
      <w:r>
        <w:t>off</w:t>
      </w:r>
      <w:proofErr w:type="spellEnd"/>
      <w:r>
        <w:t xml:space="preserve"> and </w:t>
      </w:r>
      <w:proofErr w:type="spellStart"/>
      <w:r>
        <w:t>uoff</w:t>
      </w:r>
      <w:proofErr w:type="spellEnd"/>
      <w:r>
        <w:t>, som pågår vid Upplands flygflottilj. Flottiljen brukar också ha hela flygvapnets ekoradioskola för värnpliktiga och stamanställda. Det är alltså något av ekoradions högborg, som HT besökt, när vi på tisdagen tittat på ekoradierandet utanför Uppsala.</w:t>
      </w:r>
    </w:p>
    <w:p w:rsidR="006C6E52" w:rsidRDefault="006C6E52">
      <w:r>
        <w:t>Ekoradions förstaplansroll i världskriget</w:t>
      </w:r>
    </w:p>
    <w:p w:rsidR="006C6E52" w:rsidRDefault="006C6E52">
      <w:r>
        <w:t xml:space="preserve">Ekoradion det är lika med radar, detta mystiska ord som allt som oftast </w:t>
      </w:r>
      <w:proofErr w:type="spellStart"/>
      <w:r>
        <w:t>d</w:t>
      </w:r>
      <w:r w:rsidR="00211034">
        <w:t>y</w:t>
      </w:r>
      <w:r>
        <w:t>kit</w:t>
      </w:r>
      <w:proofErr w:type="spellEnd"/>
      <w:r>
        <w:t xml:space="preserve"> upp i krigstelegrammen. Det var mycket tack vare den för tyskarna överraskande användningen av ekoradion, som slaget om England vanns 1940.</w:t>
      </w:r>
    </w:p>
    <w:p w:rsidR="006C6E52" w:rsidRDefault="006C6E52">
      <w:r>
        <w:t>Bildtext: En tältstation. Under tidaxelns ljusband. De vertikala ljusstrimmorna markerar flygplan bl.a. på 45 km:s avstånd.</w:t>
      </w:r>
    </w:p>
    <w:p w:rsidR="006C6E52" w:rsidRDefault="006C6E52">
      <w:r>
        <w:t xml:space="preserve">Tack vare ekoradion kunde tyskarnas ubåtar lokaliseras i slaget om Atlanten 1942-43 och övervattensfartygen dirigeras till anfall emot dem. Tyskarna fann motmedel i störningar, men de allierade övergick till kortare vågor och behöll övertaget. Ekoradion bidrog sålunda i väsentlig grad till segern i slaget om Atlanten. När flygets storanfall mot Tyskland sattes in, hjälpte ekoradio-, det s.k. </w:t>
      </w:r>
      <w:proofErr w:type="spellStart"/>
      <w:r>
        <w:t>panorama-siktet</w:t>
      </w:r>
      <w:proofErr w:type="spellEnd"/>
      <w:r>
        <w:t>, de allierade att genomför</w:t>
      </w:r>
      <w:r w:rsidR="00326958">
        <w:t>a</w:t>
      </w:r>
      <w:r>
        <w:t xml:space="preserve"> anfallen praktiskt taget oberoende av vädret. Vid invasionen var vädret dåligt, men tack vara ekoradion anföll de allierade bombarna från molnen, utan att se sitt mål, fiendens strandförsvar med en sådan precision att egna trupper icke skadades.</w:t>
      </w:r>
    </w:p>
    <w:p w:rsidR="006C6E52" w:rsidRDefault="006C6E52">
      <w:r>
        <w:t>Till Kairokonferensens skydd svängde ekoradions antenn överst på Keopspyramidens topp, en symbol för den teknik som vann kriget.</w:t>
      </w:r>
    </w:p>
    <w:p w:rsidR="006C6E52" w:rsidRDefault="006C6E52">
      <w:r>
        <w:br w:type="page"/>
      </w:r>
    </w:p>
    <w:p w:rsidR="006C6E52" w:rsidRDefault="00AC4EAB">
      <w:pPr>
        <w:rPr>
          <w:lang w:val="en-US"/>
        </w:rPr>
      </w:pPr>
      <w:r w:rsidRPr="00AC4EAB">
        <w:rPr>
          <w:lang w:val="en-US"/>
        </w:rPr>
        <w:lastRenderedPageBreak/>
        <w:t xml:space="preserve">Echo radio at the </w:t>
      </w:r>
      <w:proofErr w:type="spellStart"/>
      <w:r w:rsidRPr="00AC4EAB">
        <w:rPr>
          <w:lang w:val="en-US"/>
        </w:rPr>
        <w:t>Säve</w:t>
      </w:r>
      <w:proofErr w:type="spellEnd"/>
      <w:r w:rsidRPr="00AC4EAB">
        <w:rPr>
          <w:lang w:val="en-US"/>
        </w:rPr>
        <w:t xml:space="preserve"> flotilla</w:t>
      </w:r>
      <w:r w:rsidRPr="00AC4EAB">
        <w:rPr>
          <w:lang w:val="en-US"/>
        </w:rPr>
        <w:tab/>
      </w:r>
      <w:r>
        <w:rPr>
          <w:lang w:val="en-US"/>
        </w:rPr>
        <w:tab/>
      </w:r>
      <w:proofErr w:type="spellStart"/>
      <w:r>
        <w:rPr>
          <w:lang w:val="en-US"/>
        </w:rPr>
        <w:t>Halmstad</w:t>
      </w:r>
      <w:proofErr w:type="spellEnd"/>
      <w:r>
        <w:rPr>
          <w:lang w:val="en-US"/>
        </w:rPr>
        <w:t xml:space="preserve"> will receive before Christmas</w:t>
      </w:r>
    </w:p>
    <w:p w:rsidR="00AC4EAB" w:rsidRDefault="00AC4EAB">
      <w:pPr>
        <w:rPr>
          <w:lang w:val="en-US"/>
        </w:rPr>
      </w:pPr>
      <w:r>
        <w:rPr>
          <w:lang w:val="en-US"/>
        </w:rPr>
        <w:t>The war's critical radio invention in the service of aerial defense</w:t>
      </w:r>
    </w:p>
    <w:p w:rsidR="00AC4EAB" w:rsidRPr="00AC4EAB" w:rsidRDefault="00AC4EAB">
      <w:pPr>
        <w:rPr>
          <w:lang w:val="en-US"/>
        </w:rPr>
      </w:pPr>
      <w:r>
        <w:rPr>
          <w:lang w:val="en-US"/>
        </w:rPr>
        <w:t xml:space="preserve">Caption: Men knowledgeable of radar: Captain S.E. </w:t>
      </w:r>
      <w:proofErr w:type="spellStart"/>
      <w:r>
        <w:rPr>
          <w:lang w:val="en-US"/>
        </w:rPr>
        <w:t>Hedberg</w:t>
      </w:r>
      <w:proofErr w:type="spellEnd"/>
      <w:r>
        <w:rPr>
          <w:lang w:val="en-US"/>
        </w:rPr>
        <w:t xml:space="preserve">, flight engineer T. </w:t>
      </w:r>
      <w:proofErr w:type="spellStart"/>
      <w:r>
        <w:rPr>
          <w:lang w:val="en-US"/>
        </w:rPr>
        <w:t>Gussing</w:t>
      </w:r>
      <w:proofErr w:type="spellEnd"/>
      <w:r>
        <w:rPr>
          <w:lang w:val="en-US"/>
        </w:rPr>
        <w:t xml:space="preserve"> and Major L. </w:t>
      </w:r>
      <w:proofErr w:type="spellStart"/>
      <w:r>
        <w:rPr>
          <w:lang w:val="en-US"/>
        </w:rPr>
        <w:t>Peyron</w:t>
      </w:r>
      <w:proofErr w:type="spellEnd"/>
    </w:p>
    <w:p w:rsidR="00AC4EAB" w:rsidRDefault="00AC4EAB">
      <w:pPr>
        <w:rPr>
          <w:lang w:val="en-US"/>
        </w:rPr>
      </w:pPr>
      <w:r>
        <w:rPr>
          <w:lang w:val="en-US"/>
        </w:rPr>
        <w:t>STOCKHOLM 14 Nov (from HT:s Stockholm office)</w:t>
      </w:r>
    </w:p>
    <w:p w:rsidR="00AC4EAB" w:rsidRDefault="00AC4EAB">
      <w:pPr>
        <w:rPr>
          <w:lang w:val="en-US"/>
        </w:rPr>
      </w:pPr>
      <w:proofErr w:type="spellStart"/>
      <w:r>
        <w:rPr>
          <w:lang w:val="en-US"/>
        </w:rPr>
        <w:t>Säve</w:t>
      </w:r>
      <w:proofErr w:type="spellEnd"/>
      <w:r>
        <w:rPr>
          <w:lang w:val="en-US"/>
        </w:rPr>
        <w:t xml:space="preserve"> flight flotilla has received echo radio. F14 in </w:t>
      </w:r>
      <w:proofErr w:type="spellStart"/>
      <w:r>
        <w:rPr>
          <w:lang w:val="en-US"/>
        </w:rPr>
        <w:t>Halmstad</w:t>
      </w:r>
      <w:proofErr w:type="spellEnd"/>
      <w:r>
        <w:rPr>
          <w:lang w:val="en-US"/>
        </w:rPr>
        <w:t xml:space="preserve"> will receive it before Christmas. One by one all our flotillas will receive this radio technical wonder of the world war. It's not the very latest in the field at these stations, that we Summer 1944 purchased from the western powers, but we're at least in the game and we've reached very good results using them. The traffic controller can with this convenient thing gradually give the pilot his exact position, direct him and let him land on the field during the darkest conditions.</w:t>
      </w:r>
    </w:p>
    <w:p w:rsidR="00211034" w:rsidRDefault="00AC4EAB">
      <w:pPr>
        <w:rPr>
          <w:lang w:val="en-US"/>
        </w:rPr>
      </w:pPr>
      <w:r>
        <w:rPr>
          <w:lang w:val="en-US"/>
        </w:rPr>
        <w:t xml:space="preserve">The aerial defense department in particular will receive training in </w:t>
      </w:r>
      <w:r w:rsidR="005E12AD">
        <w:rPr>
          <w:lang w:val="en-US"/>
        </w:rPr>
        <w:t xml:space="preserve">echo radio </w:t>
      </w:r>
      <w:r>
        <w:rPr>
          <w:lang w:val="en-US"/>
        </w:rPr>
        <w:t xml:space="preserve">for officers and petty officers. The flotilla will also hold </w:t>
      </w:r>
      <w:r w:rsidR="005E12AD">
        <w:rPr>
          <w:lang w:val="en-US"/>
        </w:rPr>
        <w:t>echo radio</w:t>
      </w:r>
      <w:r>
        <w:rPr>
          <w:lang w:val="en-US"/>
        </w:rPr>
        <w:t xml:space="preserve"> training </w:t>
      </w:r>
      <w:r w:rsidR="005E12AD">
        <w:rPr>
          <w:lang w:val="en-US"/>
        </w:rPr>
        <w:t>for conscripts and professional military. It's something of a stronghold for echo radio, which HT visited, when we on Tuesday observed the use of echo radio outside of Uppsala.</w:t>
      </w:r>
    </w:p>
    <w:p w:rsidR="00211034" w:rsidRDefault="00211034">
      <w:pPr>
        <w:rPr>
          <w:lang w:val="en-US"/>
        </w:rPr>
      </w:pPr>
      <w:r>
        <w:rPr>
          <w:lang w:val="en-US"/>
        </w:rPr>
        <w:t>Echo radios role in the world war</w:t>
      </w:r>
    </w:p>
    <w:p w:rsidR="00211034" w:rsidRDefault="00211034">
      <w:pPr>
        <w:rPr>
          <w:lang w:val="en-US"/>
        </w:rPr>
      </w:pPr>
      <w:r>
        <w:rPr>
          <w:lang w:val="en-US"/>
        </w:rPr>
        <w:t>Echo radio is the same as radar, this mystical word that showed up a lot in war telegrams. It's much due to this, to the Germans surprise, use of echo radio, that the war of England was won in 1940.</w:t>
      </w:r>
    </w:p>
    <w:p w:rsidR="00211034" w:rsidRDefault="00211034">
      <w:pPr>
        <w:rPr>
          <w:lang w:val="en-US"/>
        </w:rPr>
      </w:pPr>
      <w:r>
        <w:rPr>
          <w:lang w:val="en-US"/>
        </w:rPr>
        <w:t>Caption: A campsite. Below the glowing bands of the time axis. The vertical stripes marks airplanes at a 45 km distance.</w:t>
      </w:r>
    </w:p>
    <w:p w:rsidR="00326958" w:rsidRDefault="00211034">
      <w:pPr>
        <w:rPr>
          <w:lang w:val="en-US"/>
        </w:rPr>
      </w:pPr>
      <w:r>
        <w:rPr>
          <w:lang w:val="en-US"/>
        </w:rPr>
        <w:t xml:space="preserve">Thanks to echo radio, the German submarines could be localized in the battle of the Atlantic in 1942-1943 and vessels above sea level directed to attack them. The Germans resisted through the use of jamming signals, but the allies moved on to shorter wavelengths and kept their advantage. As such, echo radio contributed significantly to the victory in the battle for the Atlantic. When the air force's </w:t>
      </w:r>
      <w:r w:rsidR="00326958">
        <w:rPr>
          <w:lang w:val="en-US"/>
        </w:rPr>
        <w:t>great assault against Germany was conducted, echo radio helped, the so called panorama-sight, the allies by conducting attacks regardless of weather. Thanks to echo radio, the allies were able to, despite bad weather preventing bombers from seeing their targets, bomb the enemy shoreline defenses with such precision that no friendly troops were harmed.</w:t>
      </w:r>
    </w:p>
    <w:p w:rsidR="00326958" w:rsidRPr="00AC4EAB" w:rsidRDefault="00326958">
      <w:pPr>
        <w:rPr>
          <w:lang w:val="en-US"/>
        </w:rPr>
      </w:pPr>
      <w:r>
        <w:rPr>
          <w:lang w:val="en-US"/>
        </w:rPr>
        <w:t>To defend the Cairo conference, the antenna of the echo radio rotated on top of the Cheops pyramid, a symbol of the technology that won the war.</w:t>
      </w:r>
      <w:r w:rsidR="006C6E52" w:rsidRPr="00AC4EAB">
        <w:rPr>
          <w:lang w:val="en-US"/>
        </w:rPr>
        <w:br w:type="page"/>
      </w:r>
    </w:p>
    <w:p w:rsidR="006C6E52" w:rsidRDefault="006C6E52">
      <w:r>
        <w:lastRenderedPageBreak/>
        <w:t>Vad är radar?</w:t>
      </w:r>
    </w:p>
    <w:p w:rsidR="006C69DF" w:rsidRDefault="006C6E52">
      <w:r>
        <w:t xml:space="preserve">Vad är då radar eller ekoradio? Major L. </w:t>
      </w:r>
      <w:proofErr w:type="spellStart"/>
      <w:r>
        <w:t>Pepron</w:t>
      </w:r>
      <w:proofErr w:type="spellEnd"/>
      <w:r>
        <w:t xml:space="preserve">, kapten S.E. Hedberg och flygingenjör T. </w:t>
      </w:r>
      <w:proofErr w:type="spellStart"/>
      <w:r>
        <w:t>Gussing</w:t>
      </w:r>
      <w:proofErr w:type="spellEnd"/>
      <w:r>
        <w:t xml:space="preserve"> gjorde sitt bästa vid besöket på F16 att klargöra saken. Våra stationer bygger på impulsmetoden. </w:t>
      </w:r>
    </w:p>
    <w:p w:rsidR="006C69DF" w:rsidRDefault="006C69DF">
      <w:r>
        <w:t>Bildtext: Det var en sådan ekoradioantenn, som svängde på Keopspyramidens topp.</w:t>
      </w:r>
    </w:p>
    <w:p w:rsidR="006C6E52" w:rsidRDefault="006C6E52">
      <w:r>
        <w:t>Korta radioimpulser på ett par miljondels se</w:t>
      </w:r>
      <w:r w:rsidR="006C69DF">
        <w:t>kunder sända</w:t>
      </w:r>
      <w:r w:rsidR="00BE3A51">
        <w:t>s</w:t>
      </w:r>
      <w:r w:rsidR="006C69DF">
        <w:t xml:space="preserve"> 4-500 gånger i sekunden. De slungas liksom ekot tillbaka av föremål i deras väg. Tiden mäts och eftersom man har impulsernas hastighet är avståndet till det reflekterande föremålet klart. På tidsaxelns gröna ljusband markerar en vertikal tagg var reflexionen sker; en skala ger avståndet direkt i km.</w:t>
      </w:r>
    </w:p>
    <w:p w:rsidR="006C69DF" w:rsidRDefault="006C69DF">
      <w:r>
        <w:t xml:space="preserve">Antennsystemet roterar hela tiden, 3-4 varv i minuten. En blå ljusvisare rör sig synkront med antennen. Då denna riktar strålen mot föremålet reflekteras impulsen och observatören ser hur en liten ljusfläck, </w:t>
      </w:r>
      <w:proofErr w:type="spellStart"/>
      <w:r>
        <w:t>fantasien</w:t>
      </w:r>
      <w:proofErr w:type="spellEnd"/>
      <w:r>
        <w:t xml:space="preserve"> låter det bli en ljuskropp, uppstår i riktningsvisarens vägg. Gradtalet avläses.</w:t>
      </w:r>
    </w:p>
    <w:p w:rsidR="006C69DF" w:rsidRDefault="006C69DF">
      <w:r>
        <w:t>Därmed är positionen klar. En flygare, som får sitt läge från trafikledaren kan lägga in det exakt på kartan. Trafikledaren kan också tala om för flygaren att ett annat plan, som han ej ser i dimma eller mörker, kommer så och så och dirigera honom därefter.</w:t>
      </w:r>
    </w:p>
    <w:p w:rsidR="006C69DF" w:rsidRDefault="006C69DF">
      <w:r>
        <w:t>Och är planet en fiende, ja, då kan man tack vare ekoradion upptäcka honom långt innan han nalkas våra kuster och kan möta honom med jakten redan där.</w:t>
      </w:r>
    </w:p>
    <w:p w:rsidR="006C69DF" w:rsidRDefault="006C69DF">
      <w:r>
        <w:t>Att ekoradion är en framtidssak av allra största betydelse är fullkomligt klart. Tyvärr ligger vi kolossalt långt efter vad man kommit till h</w:t>
      </w:r>
      <w:r w:rsidR="003B7944">
        <w:t>o</w:t>
      </w:r>
      <w:r>
        <w:t>s västmakterna. Inte kan vi precis ta up tävlan med amerikanerna, som f.n. sysselsätter 8000 man i laboratorier för ekoradio, men med en smula anslag kan dock en hel del nås. Pengar krävs till övning, till underhåll och till anställning av personal som kan arbeta med ekoradion, men staten har varit ytterligt njugg. Här synes anslag vara i hög grad berättigade. Intresse, för att inte säga entusiasm för denna betydelsefulla nyhet, det har man till skänks hos vårt flygvapen.</w:t>
      </w:r>
    </w:p>
    <w:p w:rsidR="00326958" w:rsidRDefault="006C69DF">
      <w:proofErr w:type="spellStart"/>
      <w:r>
        <w:t>-rd</w:t>
      </w:r>
      <w:proofErr w:type="spellEnd"/>
      <w:r>
        <w:t>.</w:t>
      </w:r>
    </w:p>
    <w:p w:rsidR="00326958" w:rsidRDefault="00326958">
      <w:r>
        <w:br w:type="page"/>
      </w:r>
    </w:p>
    <w:p w:rsidR="006C69DF" w:rsidRPr="00322460" w:rsidRDefault="00322460">
      <w:pPr>
        <w:rPr>
          <w:lang w:val="en-US"/>
        </w:rPr>
      </w:pPr>
      <w:r w:rsidRPr="00322460">
        <w:rPr>
          <w:lang w:val="en-US"/>
        </w:rPr>
        <w:lastRenderedPageBreak/>
        <w:t>What is radar?</w:t>
      </w:r>
    </w:p>
    <w:p w:rsidR="00322460" w:rsidRDefault="00322460">
      <w:pPr>
        <w:rPr>
          <w:lang w:val="en-US"/>
        </w:rPr>
      </w:pPr>
      <w:r w:rsidRPr="00322460">
        <w:rPr>
          <w:lang w:val="en-US"/>
        </w:rPr>
        <w:t xml:space="preserve">Then what is radar or echo radio? </w:t>
      </w:r>
      <w:r>
        <w:rPr>
          <w:lang w:val="en-US"/>
        </w:rPr>
        <w:t xml:space="preserve">Major L. </w:t>
      </w:r>
      <w:proofErr w:type="spellStart"/>
      <w:r>
        <w:rPr>
          <w:lang w:val="en-US"/>
        </w:rPr>
        <w:t>Peyron</w:t>
      </w:r>
      <w:proofErr w:type="spellEnd"/>
      <w:r>
        <w:rPr>
          <w:lang w:val="en-US"/>
        </w:rPr>
        <w:t xml:space="preserve">, Captain S.E. </w:t>
      </w:r>
      <w:proofErr w:type="spellStart"/>
      <w:r>
        <w:rPr>
          <w:lang w:val="en-US"/>
        </w:rPr>
        <w:t>Hedberg</w:t>
      </w:r>
      <w:proofErr w:type="spellEnd"/>
      <w:r>
        <w:rPr>
          <w:lang w:val="en-US"/>
        </w:rPr>
        <w:t xml:space="preserve"> and flight engineer T. </w:t>
      </w:r>
      <w:proofErr w:type="spellStart"/>
      <w:r>
        <w:rPr>
          <w:lang w:val="en-US"/>
        </w:rPr>
        <w:t>Gussing</w:t>
      </w:r>
      <w:proofErr w:type="spellEnd"/>
      <w:r>
        <w:rPr>
          <w:lang w:val="en-US"/>
        </w:rPr>
        <w:t xml:space="preserve"> did their best at the visit to F16 to explain it. Our stations are based on the impulse method.</w:t>
      </w:r>
    </w:p>
    <w:p w:rsidR="00322460" w:rsidRDefault="00322460">
      <w:pPr>
        <w:rPr>
          <w:lang w:val="en-US"/>
        </w:rPr>
      </w:pPr>
      <w:r>
        <w:rPr>
          <w:lang w:val="en-US"/>
        </w:rPr>
        <w:t>Caption: It was such an echo radio antenna, which rotated on top of the Cheops pyramid.</w:t>
      </w:r>
    </w:p>
    <w:p w:rsidR="00BE3A51" w:rsidRDefault="00BE3A51">
      <w:pPr>
        <w:rPr>
          <w:lang w:val="en-US"/>
        </w:rPr>
      </w:pPr>
      <w:r>
        <w:rPr>
          <w:lang w:val="en-US"/>
        </w:rPr>
        <w:t>Short radio impulse of a couple millionths of a second transmit4-500 times a second. Like an echo, they are reflected by objects in their path. The time is measured and as the speed of the impulses is known, the distance of the reflecting object can be calculated. On the green light bands on the time axis a reflection is marked by a vertical line, the scale gives you the distance in kilometers.</w:t>
      </w:r>
    </w:p>
    <w:p w:rsidR="00BE3A51" w:rsidRDefault="00BE3A51">
      <w:pPr>
        <w:rPr>
          <w:lang w:val="en-US"/>
        </w:rPr>
      </w:pPr>
      <w:r>
        <w:rPr>
          <w:lang w:val="en-US"/>
        </w:rPr>
        <w:t>The antenna is constantly rotating, 3-4 rotations per minute. A blue pointer is moved synchronous with the antenna. As the antenna is directed towards the object the impulse is reflected, and the observer sees a small spot of light, the fantasy makes it out to be a light body, appear in the wall of the direction indicator. The degrees are read.</w:t>
      </w:r>
    </w:p>
    <w:p w:rsidR="00BE3A51" w:rsidRDefault="00BE3A51">
      <w:pPr>
        <w:rPr>
          <w:lang w:val="en-US"/>
        </w:rPr>
      </w:pPr>
      <w:r>
        <w:rPr>
          <w:lang w:val="en-US"/>
        </w:rPr>
        <w:t>Now the position is known. A flyer, who receives their position from the traffic controller, can put it in the same position on his map. The traffic controller can also warn the flyer of other planes, obscured by fog or darkness, coming and so direct him away.</w:t>
      </w:r>
    </w:p>
    <w:p w:rsidR="00BE3A51" w:rsidRDefault="00BE3A51">
      <w:pPr>
        <w:rPr>
          <w:lang w:val="en-US"/>
        </w:rPr>
      </w:pPr>
      <w:r>
        <w:rPr>
          <w:lang w:val="en-US"/>
        </w:rPr>
        <w:t>And if the plane is an enemy, the echo radio will discover him long before he reach our coasts, and he can be met with the fighters already there.</w:t>
      </w:r>
    </w:p>
    <w:p w:rsidR="00BE3A51" w:rsidRDefault="003B7944">
      <w:pPr>
        <w:rPr>
          <w:lang w:val="en-US"/>
        </w:rPr>
      </w:pPr>
      <w:r>
        <w:rPr>
          <w:lang w:val="en-US"/>
        </w:rPr>
        <w:t xml:space="preserve">It's completely clear that the echo radio is essential in the future. Unfortunately we're extremely behind the western powers. We can hardly compete with the Americans, who are currently employing 8000 men in laboratories working on echo radio, but with some funding we can accomplish much. Money is needed for practice, maintenance and hiring personnel to work on echo radio, but the state have been very stingy. Funding would be highly warranted. Interest, even enthusiasm for this significant new development, is high </w:t>
      </w:r>
      <w:r w:rsidR="0051342B">
        <w:rPr>
          <w:lang w:val="en-US"/>
        </w:rPr>
        <w:t>among</w:t>
      </w:r>
      <w:r>
        <w:rPr>
          <w:lang w:val="en-US"/>
        </w:rPr>
        <w:t xml:space="preserve"> our air force.</w:t>
      </w:r>
    </w:p>
    <w:p w:rsidR="003B7944" w:rsidRDefault="003B7944">
      <w:pPr>
        <w:rPr>
          <w:lang w:val="en-US"/>
        </w:rPr>
      </w:pPr>
      <w:r>
        <w:rPr>
          <w:lang w:val="en-US"/>
        </w:rPr>
        <w:t>-rd</w:t>
      </w:r>
    </w:p>
    <w:p w:rsidR="0051342B" w:rsidRDefault="0051342B">
      <w:pPr>
        <w:rPr>
          <w:lang w:val="en-US"/>
        </w:rPr>
      </w:pPr>
    </w:p>
    <w:p w:rsidR="0051342B" w:rsidRDefault="0051342B">
      <w:pPr>
        <w:rPr>
          <w:lang w:val="en-US"/>
        </w:rPr>
      </w:pPr>
    </w:p>
    <w:p w:rsidR="0051342B" w:rsidRDefault="0051342B">
      <w:pPr>
        <w:rPr>
          <w:lang w:val="en-US"/>
        </w:rPr>
      </w:pPr>
    </w:p>
    <w:p w:rsidR="0051342B" w:rsidRDefault="0051342B">
      <w:pPr>
        <w:rPr>
          <w:lang w:val="en-US"/>
        </w:rPr>
      </w:pPr>
    </w:p>
    <w:p w:rsidR="0051342B" w:rsidRDefault="0051342B">
      <w:pPr>
        <w:rPr>
          <w:lang w:val="en-US"/>
        </w:rPr>
      </w:pPr>
    </w:p>
    <w:p w:rsidR="0051342B" w:rsidRDefault="0051342B">
      <w:pPr>
        <w:rPr>
          <w:lang w:val="en-US"/>
        </w:rPr>
      </w:pPr>
    </w:p>
    <w:p w:rsidR="0051342B" w:rsidRDefault="0051342B">
      <w:pPr>
        <w:rPr>
          <w:lang w:val="en-US"/>
        </w:rPr>
      </w:pPr>
    </w:p>
    <w:p w:rsidR="0051342B" w:rsidRDefault="0051342B">
      <w:pPr>
        <w:rPr>
          <w:lang w:val="en-US"/>
        </w:rPr>
      </w:pPr>
    </w:p>
    <w:p w:rsidR="0051342B" w:rsidRPr="00322460" w:rsidRDefault="0051342B">
      <w:pPr>
        <w:rPr>
          <w:lang w:val="en-US"/>
        </w:rPr>
      </w:pPr>
      <w:r>
        <w:rPr>
          <w:lang w:val="en-US"/>
        </w:rPr>
        <w:t xml:space="preserve">Translation: Fredrik </w:t>
      </w:r>
      <w:proofErr w:type="spellStart"/>
      <w:r>
        <w:rPr>
          <w:lang w:val="en-US"/>
        </w:rPr>
        <w:t>Aldhagen</w:t>
      </w:r>
      <w:proofErr w:type="spellEnd"/>
    </w:p>
    <w:sectPr w:rsidR="0051342B" w:rsidRPr="00322460"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464A49"/>
    <w:rsid w:val="00211034"/>
    <w:rsid w:val="00322460"/>
    <w:rsid w:val="00326958"/>
    <w:rsid w:val="00342FC2"/>
    <w:rsid w:val="003B7944"/>
    <w:rsid w:val="00464A49"/>
    <w:rsid w:val="0051342B"/>
    <w:rsid w:val="005E12AD"/>
    <w:rsid w:val="006C69DF"/>
    <w:rsid w:val="006C6E52"/>
    <w:rsid w:val="008977CE"/>
    <w:rsid w:val="008B7B19"/>
    <w:rsid w:val="00AC4EAB"/>
    <w:rsid w:val="00BE3A51"/>
    <w:rsid w:val="00E2037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1409</Words>
  <Characters>7470</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2013-12-10T12:26:00Z</dcterms:created>
  <dcterms:modified xsi:type="dcterms:W3CDTF">2014-06-19T12:09:00Z</dcterms:modified>
</cp:coreProperties>
</file>